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A566F" w14:textId="44BD7FCE" w:rsidR="00FA7B2F" w:rsidRDefault="00FA7B2F" w:rsidP="00FA7B2F">
      <w:pPr>
        <w:pStyle w:val="font8"/>
        <w:spacing w:before="0" w:beforeAutospacing="0" w:after="0" w:afterAutospacing="0"/>
        <w:textAlignment w:val="baseline"/>
        <w:rPr>
          <w:color w:val="000000"/>
          <w:sz w:val="39"/>
          <w:szCs w:val="39"/>
        </w:rPr>
      </w:pPr>
      <w:r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  <w:t>SKI</w:t>
      </w:r>
      <w:r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  <w:t xml:space="preserve"> EQUIPMENT:</w:t>
      </w:r>
    </w:p>
    <w:p w14:paraId="1706F77B" w14:textId="53C4750C" w:rsidR="00FA7B2F" w:rsidRDefault="00FA7B2F" w:rsidP="00800041">
      <w:pPr>
        <w:pStyle w:val="font8"/>
        <w:numPr>
          <w:ilvl w:val="0"/>
          <w:numId w:val="5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Touring Skis or </w:t>
      </w:r>
      <w:proofErr w:type="spellStart"/>
      <w:r>
        <w:rPr>
          <w:color w:val="000000"/>
          <w:sz w:val="27"/>
          <w:szCs w:val="27"/>
        </w:rPr>
        <w:t>Splitboard</w:t>
      </w:r>
      <w:proofErr w:type="spellEnd"/>
    </w:p>
    <w:p w14:paraId="32CB35A9" w14:textId="40FB242A" w:rsidR="00BA568F" w:rsidRPr="00FA7B2F" w:rsidRDefault="00BA568F" w:rsidP="00800041">
      <w:pPr>
        <w:pStyle w:val="font8"/>
        <w:numPr>
          <w:ilvl w:val="0"/>
          <w:numId w:val="5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Skins</w:t>
      </w:r>
    </w:p>
    <w:p w14:paraId="62C2A675" w14:textId="7638038F" w:rsidR="00FA7B2F" w:rsidRDefault="00FA7B2F" w:rsidP="00800041">
      <w:pPr>
        <w:pStyle w:val="font8"/>
        <w:numPr>
          <w:ilvl w:val="0"/>
          <w:numId w:val="5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Boots</w:t>
      </w:r>
      <w:r>
        <w:rPr>
          <w:color w:val="000000"/>
          <w:sz w:val="27"/>
          <w:szCs w:val="27"/>
          <w:bdr w:val="none" w:sz="0" w:space="0" w:color="auto" w:frame="1"/>
        </w:rPr>
        <w:t xml:space="preserve"> - with uphill/walk mode</w:t>
      </w:r>
    </w:p>
    <w:p w14:paraId="6078B0F1" w14:textId="41C9DB4A" w:rsidR="00FA7B2F" w:rsidRPr="00FA7B2F" w:rsidRDefault="00FA7B2F" w:rsidP="00800041">
      <w:pPr>
        <w:pStyle w:val="font8"/>
        <w:numPr>
          <w:ilvl w:val="0"/>
          <w:numId w:val="5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Ski </w:t>
      </w:r>
      <w:r>
        <w:rPr>
          <w:color w:val="000000"/>
          <w:sz w:val="27"/>
          <w:szCs w:val="27"/>
          <w:bdr w:val="none" w:sz="0" w:space="0" w:color="auto" w:frame="1"/>
        </w:rPr>
        <w:t>Crampons</w:t>
      </w:r>
      <w:r>
        <w:rPr>
          <w:color w:val="000000"/>
          <w:sz w:val="27"/>
          <w:szCs w:val="27"/>
          <w:bdr w:val="none" w:sz="0" w:space="0" w:color="auto" w:frame="1"/>
        </w:rPr>
        <w:t xml:space="preserve"> – optional, will advise if necessary </w:t>
      </w:r>
    </w:p>
    <w:p w14:paraId="77EE9094" w14:textId="1554B91A" w:rsidR="00FA7B2F" w:rsidRPr="00FA7B2F" w:rsidRDefault="00FA7B2F" w:rsidP="00800041">
      <w:pPr>
        <w:pStyle w:val="font8"/>
        <w:numPr>
          <w:ilvl w:val="0"/>
          <w:numId w:val="5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Ski Poles</w:t>
      </w:r>
    </w:p>
    <w:p w14:paraId="69D3B3D2" w14:textId="2D94C088" w:rsidR="00FA7B2F" w:rsidRDefault="00FA7B2F" w:rsidP="00FA7B2F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</w:pPr>
    </w:p>
    <w:p w14:paraId="3EAAFE8B" w14:textId="2325048C" w:rsidR="00FA7B2F" w:rsidRDefault="00FA7B2F" w:rsidP="00FA7B2F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</w:pPr>
      <w:r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  <w:t>A</w:t>
      </w:r>
      <w:r w:rsidR="00812993"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  <w:t>VALANCHE SAFETY GEAR:</w:t>
      </w:r>
    </w:p>
    <w:p w14:paraId="5E2C3358" w14:textId="37F71E22" w:rsidR="00812993" w:rsidRDefault="00812993" w:rsidP="008000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Ski touring specific backpack</w:t>
      </w:r>
      <w:r w:rsidR="00BA568F">
        <w:rPr>
          <w:color w:val="000000"/>
          <w:sz w:val="27"/>
          <w:szCs w:val="27"/>
        </w:rPr>
        <w:t xml:space="preserve"> 25-35L</w:t>
      </w:r>
    </w:p>
    <w:p w14:paraId="078F6719" w14:textId="772DFC6D" w:rsidR="00812993" w:rsidRDefault="00812993" w:rsidP="008000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Beacon/Transceiver – preferably 3-antenna </w:t>
      </w:r>
    </w:p>
    <w:p w14:paraId="3A39E1F3" w14:textId="57FE8386" w:rsidR="00812993" w:rsidRDefault="00812993" w:rsidP="008000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Shovel – metal</w:t>
      </w:r>
    </w:p>
    <w:p w14:paraId="758368EA" w14:textId="0ADAEA94" w:rsidR="00812993" w:rsidRPr="00812993" w:rsidRDefault="00812993" w:rsidP="00800041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Probe</w:t>
      </w:r>
    </w:p>
    <w:p w14:paraId="6E4DD051" w14:textId="77777777" w:rsidR="00FA7B2F" w:rsidRDefault="00FA7B2F" w:rsidP="00FA7B2F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14:paraId="54227283" w14:textId="536D393C" w:rsidR="00BA568F" w:rsidRPr="00BA568F" w:rsidRDefault="00FA7B2F" w:rsidP="00FA7B2F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</w:pPr>
      <w:r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  <w:t>CLOTHING LIST:</w:t>
      </w:r>
    </w:p>
    <w:p w14:paraId="5CC384A4" w14:textId="09E28333" w:rsidR="00BA568F" w:rsidRDefault="00BA568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Helmet – Highly Recommended!</w:t>
      </w:r>
    </w:p>
    <w:p w14:paraId="51CFEE67" w14:textId="46EABDAC" w:rsidR="00BA568F" w:rsidRDefault="00BA568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Goggles</w:t>
      </w:r>
    </w:p>
    <w:p w14:paraId="367B3C5D" w14:textId="6832DE61" w:rsidR="00BA568F" w:rsidRDefault="00BA568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Sunglasses</w:t>
      </w:r>
    </w:p>
    <w:p w14:paraId="46755ED9" w14:textId="15787BAE" w:rsidR="00BA568F" w:rsidRDefault="00BA568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Hat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color w:val="000000"/>
          <w:sz w:val="27"/>
          <w:szCs w:val="27"/>
          <w:bdr w:val="none" w:sz="0" w:space="0" w:color="auto" w:frame="1"/>
        </w:rPr>
        <w:t xml:space="preserve"> fleece or wool beanie(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touque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>) that covers ears &amp; fits under a helmet</w:t>
      </w:r>
    </w:p>
    <w:p w14:paraId="028A2BD9" w14:textId="2C1C8D42" w:rsidR="00BA568F" w:rsidRPr="001F4B92" w:rsidRDefault="00BA568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Neck gaiter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- </w:t>
      </w:r>
      <w:r>
        <w:rPr>
          <w:color w:val="000000"/>
          <w:sz w:val="27"/>
          <w:szCs w:val="27"/>
          <w:bdr w:val="none" w:sz="0" w:space="0" w:color="auto" w:frame="1"/>
        </w:rPr>
        <w:t xml:space="preserve">buff or </w:t>
      </w:r>
      <w:r>
        <w:rPr>
          <w:color w:val="000000"/>
          <w:sz w:val="27"/>
          <w:szCs w:val="27"/>
          <w:bdr w:val="none" w:sz="0" w:space="0" w:color="auto" w:frame="1"/>
        </w:rPr>
        <w:t>balaclava</w:t>
      </w:r>
    </w:p>
    <w:p w14:paraId="5361EEFB" w14:textId="3145900F" w:rsidR="00FA7B2F" w:rsidRDefault="00FA7B2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Base Layers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color w:val="000000"/>
          <w:sz w:val="27"/>
          <w:szCs w:val="27"/>
          <w:bdr w:val="none" w:sz="0" w:space="0" w:color="auto" w:frame="1"/>
        </w:rPr>
        <w:t xml:space="preserve"> mid-weight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>(top &amp; bottom), synthetic or wool.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Extra top to change out if you are sweaty.</w:t>
      </w:r>
    </w:p>
    <w:p w14:paraId="4F1A22B3" w14:textId="0B69F4A9" w:rsidR="00FA7B2F" w:rsidRPr="001F4B92" w:rsidRDefault="00FA7B2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Fleece or synthetic mid-layer (medium or lightweight)</w:t>
      </w:r>
    </w:p>
    <w:p w14:paraId="1FAA50BD" w14:textId="559631F4" w:rsidR="00FA7B2F" w:rsidRDefault="00FA7B2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Insulated jacket (down or synthetic)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2, if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your t</w:t>
      </w:r>
      <w:r w:rsidR="001F4B92">
        <w:rPr>
          <w:color w:val="000000"/>
          <w:sz w:val="27"/>
          <w:szCs w:val="27"/>
          <w:bdr w:val="none" w:sz="0" w:space="0" w:color="auto" w:frame="1"/>
        </w:rPr>
        <w:t>our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is during a cold snap</w:t>
      </w:r>
    </w:p>
    <w:p w14:paraId="63E821AC" w14:textId="7B4169A0" w:rsidR="00FA7B2F" w:rsidRDefault="00FA7B2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Waterproof 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ski </w:t>
      </w:r>
      <w:r>
        <w:rPr>
          <w:color w:val="000000"/>
          <w:sz w:val="27"/>
          <w:szCs w:val="27"/>
          <w:bdr w:val="none" w:sz="0" w:space="0" w:color="auto" w:frame="1"/>
        </w:rPr>
        <w:t>jacket with hood (Gore-Tex)</w:t>
      </w:r>
    </w:p>
    <w:p w14:paraId="5979DB4B" w14:textId="5CEBB99D" w:rsidR="00BA568F" w:rsidRPr="001F4B92" w:rsidRDefault="00BA568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Soft shell pant 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– </w:t>
      </w:r>
      <w:r>
        <w:rPr>
          <w:color w:val="000000"/>
          <w:sz w:val="27"/>
          <w:szCs w:val="27"/>
          <w:bdr w:val="none" w:sz="0" w:space="0" w:color="auto" w:frame="1"/>
        </w:rPr>
        <w:t>optional</w:t>
      </w:r>
    </w:p>
    <w:p w14:paraId="5B60BA78" w14:textId="7B5F9426" w:rsidR="00FA7B2F" w:rsidRDefault="00FA7B2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Waterproof 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ski </w:t>
      </w:r>
      <w:r>
        <w:rPr>
          <w:color w:val="000000"/>
          <w:sz w:val="27"/>
          <w:szCs w:val="27"/>
          <w:bdr w:val="none" w:sz="0" w:space="0" w:color="auto" w:frame="1"/>
        </w:rPr>
        <w:t>pants (Gore-Tex)</w:t>
      </w:r>
    </w:p>
    <w:p w14:paraId="79C24182" w14:textId="62373DA8" w:rsidR="00FA7B2F" w:rsidRPr="00BA568F" w:rsidRDefault="001F4B92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Ski </w:t>
      </w:r>
      <w:r w:rsidR="00FA7B2F">
        <w:rPr>
          <w:color w:val="000000"/>
          <w:sz w:val="27"/>
          <w:szCs w:val="27"/>
          <w:bdr w:val="none" w:sz="0" w:space="0" w:color="auto" w:frame="1"/>
        </w:rPr>
        <w:t>Socks</w:t>
      </w:r>
    </w:p>
    <w:p w14:paraId="2C580519" w14:textId="63165AFF" w:rsidR="00FA7B2F" w:rsidRDefault="00FA7B2F" w:rsidP="00800041">
      <w:pPr>
        <w:pStyle w:val="font8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Gloves</w:t>
      </w:r>
      <w:r w:rsidR="001F4B92">
        <w:rPr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color w:val="000000"/>
          <w:sz w:val="27"/>
          <w:szCs w:val="27"/>
          <w:bdr w:val="none" w:sz="0" w:space="0" w:color="auto" w:frame="1"/>
        </w:rPr>
        <w:t xml:space="preserve"> one thin pair and one thick pair</w:t>
      </w:r>
    </w:p>
    <w:p w14:paraId="6E271951" w14:textId="77777777" w:rsidR="00FA7B2F" w:rsidRDefault="00FA7B2F" w:rsidP="00FA7B2F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wixguard"/>
          <w:color w:val="000000"/>
          <w:sz w:val="27"/>
          <w:szCs w:val="27"/>
          <w:bdr w:val="none" w:sz="0" w:space="0" w:color="auto" w:frame="1"/>
        </w:rPr>
        <w:t>​</w:t>
      </w:r>
    </w:p>
    <w:p w14:paraId="6D033B53" w14:textId="77777777" w:rsidR="00FA7B2F" w:rsidRPr="001F4B92" w:rsidRDefault="00FA7B2F" w:rsidP="00FA7B2F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</w:rPr>
      </w:pPr>
      <w:r w:rsidRPr="001F4B92">
        <w:rPr>
          <w:b/>
          <w:bCs/>
          <w:color w:val="000000"/>
          <w:sz w:val="39"/>
          <w:szCs w:val="39"/>
          <w:u w:val="single"/>
          <w:bdr w:val="none" w:sz="0" w:space="0" w:color="auto" w:frame="1"/>
        </w:rPr>
        <w:t>ADDITIONALLY:</w:t>
      </w:r>
    </w:p>
    <w:p w14:paraId="602A3087" w14:textId="41F4DD42" w:rsidR="00BA568F" w:rsidRDefault="00BA568F" w:rsidP="00800041">
      <w:pPr>
        <w:pStyle w:val="font8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Headlamp</w:t>
      </w:r>
    </w:p>
    <w:p w14:paraId="69D904A4" w14:textId="174E6246" w:rsidR="00BA568F" w:rsidRDefault="00BA568F" w:rsidP="00800041">
      <w:pPr>
        <w:pStyle w:val="font8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Sunscreen</w:t>
      </w:r>
    </w:p>
    <w:p w14:paraId="351CC609" w14:textId="1DBF30DF" w:rsidR="001F4B92" w:rsidRPr="00BA568F" w:rsidRDefault="001F4B92" w:rsidP="00800041">
      <w:pPr>
        <w:pStyle w:val="font8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Water</w:t>
      </w:r>
    </w:p>
    <w:p w14:paraId="3533A44B" w14:textId="1E4BE202" w:rsidR="00FA7B2F" w:rsidRDefault="00FA7B2F" w:rsidP="00800041">
      <w:pPr>
        <w:pStyle w:val="font8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Bring a lunch for </w:t>
      </w:r>
      <w:r>
        <w:rPr>
          <w:color w:val="000000"/>
          <w:sz w:val="27"/>
          <w:szCs w:val="27"/>
          <w:u w:val="single"/>
          <w:bdr w:val="none" w:sz="0" w:space="0" w:color="auto" w:frame="1"/>
        </w:rPr>
        <w:t>full day</w:t>
      </w:r>
      <w:r>
        <w:rPr>
          <w:color w:val="000000"/>
          <w:sz w:val="27"/>
          <w:szCs w:val="27"/>
          <w:bdr w:val="none" w:sz="0" w:space="0" w:color="auto" w:frame="1"/>
        </w:rPr>
        <w:t> </w:t>
      </w:r>
      <w:r w:rsidR="00812993">
        <w:rPr>
          <w:color w:val="000000"/>
          <w:sz w:val="27"/>
          <w:szCs w:val="27"/>
          <w:bdr w:val="none" w:sz="0" w:space="0" w:color="auto" w:frame="1"/>
        </w:rPr>
        <w:t>tours</w:t>
      </w:r>
      <w:r>
        <w:rPr>
          <w:color w:val="000000"/>
          <w:sz w:val="27"/>
          <w:szCs w:val="27"/>
          <w:bdr w:val="none" w:sz="0" w:space="0" w:color="auto" w:frame="1"/>
        </w:rPr>
        <w:t xml:space="preserve"> and snacks for </w:t>
      </w:r>
      <w:r>
        <w:rPr>
          <w:color w:val="000000"/>
          <w:sz w:val="27"/>
          <w:szCs w:val="27"/>
          <w:u w:val="single"/>
          <w:bdr w:val="none" w:sz="0" w:space="0" w:color="auto" w:frame="1"/>
        </w:rPr>
        <w:t>half day</w:t>
      </w:r>
    </w:p>
    <w:p w14:paraId="143BF627" w14:textId="77777777" w:rsidR="005A54E3" w:rsidRDefault="00800041"/>
    <w:sectPr w:rsidR="005A54E3" w:rsidSect="0070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5933"/>
    <w:multiLevelType w:val="multilevel"/>
    <w:tmpl w:val="748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B4550"/>
    <w:multiLevelType w:val="hybridMultilevel"/>
    <w:tmpl w:val="ADC630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A2F1FDB"/>
    <w:multiLevelType w:val="hybridMultilevel"/>
    <w:tmpl w:val="98C8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01C5"/>
    <w:multiLevelType w:val="hybridMultilevel"/>
    <w:tmpl w:val="265022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0B9706E"/>
    <w:multiLevelType w:val="hybridMultilevel"/>
    <w:tmpl w:val="D2D2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324A"/>
    <w:multiLevelType w:val="multilevel"/>
    <w:tmpl w:val="E42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02063A"/>
    <w:multiLevelType w:val="multilevel"/>
    <w:tmpl w:val="3BE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2F"/>
    <w:rsid w:val="001F4B92"/>
    <w:rsid w:val="00277E8E"/>
    <w:rsid w:val="00703B41"/>
    <w:rsid w:val="00800041"/>
    <w:rsid w:val="00812993"/>
    <w:rsid w:val="00BA568F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AC1AF"/>
  <w15:chartTrackingRefBased/>
  <w15:docId w15:val="{60BDB9B3-D3B2-9248-8E84-A138481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A7B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FA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Anderson</dc:creator>
  <cp:keywords/>
  <dc:description/>
  <cp:lastModifiedBy>Joel Anderson</cp:lastModifiedBy>
  <cp:revision>1</cp:revision>
  <dcterms:created xsi:type="dcterms:W3CDTF">2020-12-18T17:32:00Z</dcterms:created>
  <dcterms:modified xsi:type="dcterms:W3CDTF">2020-12-18T18:17:00Z</dcterms:modified>
</cp:coreProperties>
</file>